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9357F" w14:textId="72D72BB1" w:rsidR="00E44347" w:rsidRDefault="00425EAE">
      <w:pPr>
        <w:spacing w:before="0" w:after="123" w:line="259" w:lineRule="auto"/>
        <w:ind w:left="0" w:right="255" w:firstLine="0"/>
        <w:jc w:val="right"/>
      </w:pPr>
      <w:r>
        <w:rPr>
          <w:b/>
          <w:noProof/>
          <w:sz w:val="32"/>
        </w:rPr>
        <w:drawing>
          <wp:anchor distT="0" distB="0" distL="114300" distR="114300" simplePos="0" relativeHeight="251691008" behindDoc="0" locked="0" layoutInCell="1" allowOverlap="1" wp14:anchorId="43B41638" wp14:editId="79512095">
            <wp:simplePos x="0" y="0"/>
            <wp:positionH relativeFrom="column">
              <wp:posOffset>-197485</wp:posOffset>
            </wp:positionH>
            <wp:positionV relativeFrom="paragraph">
              <wp:posOffset>0</wp:posOffset>
            </wp:positionV>
            <wp:extent cx="2188210" cy="524510"/>
            <wp:effectExtent l="0" t="0" r="2540" b="0"/>
            <wp:wrapSquare wrapText="bothSides"/>
            <wp:docPr id="18796307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30788" name="Picture 18796307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8210" cy="524510"/>
                    </a:xfrm>
                    <a:prstGeom prst="rect">
                      <a:avLst/>
                    </a:prstGeom>
                  </pic:spPr>
                </pic:pic>
              </a:graphicData>
            </a:graphic>
            <wp14:sizeRelH relativeFrom="margin">
              <wp14:pctWidth>0</wp14:pctWidth>
            </wp14:sizeRelH>
            <wp14:sizeRelV relativeFrom="margin">
              <wp14:pctHeight>0</wp14:pctHeight>
            </wp14:sizeRelV>
          </wp:anchor>
        </w:drawing>
      </w:r>
      <w:r w:rsidR="00000000">
        <w:rPr>
          <w:b/>
          <w:sz w:val="32"/>
        </w:rPr>
        <w:t>Hướng dẫn tra cứu Cơ sở dữ liệu môn học</w:t>
      </w:r>
    </w:p>
    <w:p w14:paraId="39F60F7F" w14:textId="4BCC6FF0" w:rsidR="00E44347" w:rsidRDefault="00000000" w:rsidP="00425EAE">
      <w:pPr>
        <w:pStyle w:val="Heading1"/>
        <w:tabs>
          <w:tab w:val="center" w:pos="1207"/>
          <w:tab w:val="center" w:pos="6581"/>
        </w:tabs>
        <w:spacing w:after="561"/>
        <w:ind w:right="0"/>
      </w:pPr>
      <w:r>
        <w:t>tại Trung tâm Thông tin Thư viện</w:t>
      </w:r>
    </w:p>
    <w:p w14:paraId="2FBD441E" w14:textId="77777777" w:rsidR="00E44347" w:rsidRDefault="00000000">
      <w:pPr>
        <w:spacing w:after="496"/>
        <w:ind w:right="361"/>
      </w:pPr>
      <w:r>
        <w:t>Trung tâm Thông tin Thư viện kính chào Quý Thầy/Cô, các bạn Sinh viên, để hỗ trợ tốt hơn trong quá trình tìm kiếm Cơ sở dữ liệu môn học, Trung Tâm Thông tin Thư viện xin cung cấp một số thông tin hướng dẫn cơ bản dưới đây:</w:t>
      </w:r>
    </w:p>
    <w:p w14:paraId="0AEB0998" w14:textId="77777777" w:rsidR="00E44347" w:rsidRDefault="00000000">
      <w:pPr>
        <w:pStyle w:val="Heading2"/>
        <w:spacing w:after="115"/>
      </w:pPr>
      <w:r>
        <w:t>I. Đăng nhập vào website của Trung tâm Thông tin Thư viện</w:t>
      </w:r>
    </w:p>
    <w:p w14:paraId="0B3EB6DD" w14:textId="61492BBD" w:rsidR="00E44347" w:rsidRDefault="006A47A2" w:rsidP="00BA5BB1">
      <w:pPr>
        <w:spacing w:before="0"/>
        <w:ind w:left="715" w:right="192"/>
      </w:pPr>
      <w:r w:rsidRPr="00DF5FDE">
        <w:rPr>
          <w:rFonts w:ascii="Times New Roman" w:hAnsi="Times New Roman" w:cs="Times New Roman"/>
          <w:noProof/>
        </w:rPr>
        <w:drawing>
          <wp:anchor distT="0" distB="0" distL="114300" distR="114300" simplePos="0" relativeHeight="251687936" behindDoc="0" locked="0" layoutInCell="1" allowOverlap="1" wp14:anchorId="307A0DAC" wp14:editId="232A0666">
            <wp:simplePos x="0" y="0"/>
            <wp:positionH relativeFrom="margin">
              <wp:align>left</wp:align>
            </wp:positionH>
            <wp:positionV relativeFrom="paragraph">
              <wp:posOffset>771623</wp:posOffset>
            </wp:positionV>
            <wp:extent cx="6527165" cy="3305175"/>
            <wp:effectExtent l="0" t="0" r="6985" b="9525"/>
            <wp:wrapSquare wrapText="bothSides"/>
            <wp:docPr id="1447038661" name="Picture 1" descr="A screenshot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38661" name="Picture 1" descr="A screenshot of a librar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27165" cy="3305175"/>
                    </a:xfrm>
                    <a:prstGeom prst="rect">
                      <a:avLst/>
                    </a:prstGeom>
                  </pic:spPr>
                </pic:pic>
              </a:graphicData>
            </a:graphic>
          </wp:anchor>
        </w:drawing>
      </w:r>
      <w:r>
        <w:rPr>
          <w:noProof/>
          <w:color w:val="000000"/>
          <w:sz w:val="22"/>
        </w:rPr>
        <mc:AlternateContent>
          <mc:Choice Requires="wpg">
            <w:drawing>
              <wp:anchor distT="0" distB="0" distL="114300" distR="114300" simplePos="0" relativeHeight="251653120" behindDoc="0" locked="0" layoutInCell="1" allowOverlap="1" wp14:anchorId="68EF3BE2" wp14:editId="514213F4">
                <wp:simplePos x="0" y="0"/>
                <wp:positionH relativeFrom="page">
                  <wp:posOffset>78528</wp:posOffset>
                </wp:positionH>
                <wp:positionV relativeFrom="page">
                  <wp:posOffset>1488030</wp:posOffset>
                </wp:positionV>
                <wp:extent cx="7477464" cy="28333"/>
                <wp:effectExtent l="0" t="0" r="0" b="0"/>
                <wp:wrapTopAndBottom/>
                <wp:docPr id="1286" name="Group 1286"/>
                <wp:cNvGraphicFramePr/>
                <a:graphic xmlns:a="http://schemas.openxmlformats.org/drawingml/2006/main">
                  <a:graphicData uri="http://schemas.microsoft.com/office/word/2010/wordprocessingGroup">
                    <wpg:wgp>
                      <wpg:cNvGrpSpPr/>
                      <wpg:grpSpPr>
                        <a:xfrm>
                          <a:off x="0" y="0"/>
                          <a:ext cx="7477464" cy="28333"/>
                          <a:chOff x="0" y="0"/>
                          <a:chExt cx="7477464" cy="28333"/>
                        </a:xfrm>
                      </wpg:grpSpPr>
                      <wps:wsp>
                        <wps:cNvPr id="1468" name="Shape 1468"/>
                        <wps:cNvSpPr/>
                        <wps:spPr>
                          <a:xfrm>
                            <a:off x="0"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69" name="Shape 1469"/>
                        <wps:cNvSpPr/>
                        <wps:spPr>
                          <a:xfrm>
                            <a:off x="2983268"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70" name="Shape 1470"/>
                        <wps:cNvSpPr/>
                        <wps:spPr>
                          <a:xfrm>
                            <a:off x="5745336" y="0"/>
                            <a:ext cx="1732129" cy="28333"/>
                          </a:xfrm>
                          <a:custGeom>
                            <a:avLst/>
                            <a:gdLst/>
                            <a:ahLst/>
                            <a:cxnLst/>
                            <a:rect l="0" t="0" r="0" b="0"/>
                            <a:pathLst>
                              <a:path w="1732129" h="28333">
                                <a:moveTo>
                                  <a:pt x="0" y="0"/>
                                </a:moveTo>
                                <a:lnTo>
                                  <a:pt x="1732129" y="0"/>
                                </a:lnTo>
                                <a:lnTo>
                                  <a:pt x="1732129"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s:wsp>
                        <wps:cNvPr id="1471" name="Shape 1471"/>
                        <wps:cNvSpPr/>
                        <wps:spPr>
                          <a:xfrm>
                            <a:off x="699556" y="0"/>
                            <a:ext cx="2859834" cy="28333"/>
                          </a:xfrm>
                          <a:custGeom>
                            <a:avLst/>
                            <a:gdLst/>
                            <a:ahLst/>
                            <a:cxnLst/>
                            <a:rect l="0" t="0" r="0" b="0"/>
                            <a:pathLst>
                              <a:path w="2859834" h="28333">
                                <a:moveTo>
                                  <a:pt x="0" y="0"/>
                                </a:moveTo>
                                <a:lnTo>
                                  <a:pt x="2859834" y="0"/>
                                </a:lnTo>
                                <a:lnTo>
                                  <a:pt x="2859834" y="28333"/>
                                </a:lnTo>
                                <a:lnTo>
                                  <a:pt x="0" y="28333"/>
                                </a:lnTo>
                                <a:lnTo>
                                  <a:pt x="0" y="0"/>
                                </a:lnTo>
                              </a:path>
                            </a:pathLst>
                          </a:custGeom>
                          <a:ln w="0" cap="flat">
                            <a:miter lim="127000"/>
                          </a:ln>
                        </wps:spPr>
                        <wps:style>
                          <a:lnRef idx="0">
                            <a:srgbClr val="000000">
                              <a:alpha val="0"/>
                            </a:srgbClr>
                          </a:lnRef>
                          <a:fillRef idx="1">
                            <a:srgbClr val="203A6E"/>
                          </a:fillRef>
                          <a:effectRef idx="0">
                            <a:scrgbClr r="0" g="0" b="0"/>
                          </a:effectRef>
                          <a:fontRef idx="none"/>
                        </wps:style>
                        <wps:bodyPr/>
                      </wps:wsp>
                    </wpg:wgp>
                  </a:graphicData>
                </a:graphic>
              </wp:anchor>
            </w:drawing>
          </mc:Choice>
          <mc:Fallback>
            <w:pict>
              <v:group w14:anchorId="74B00CAD" id="Group 1286" o:spid="_x0000_s1026" style="position:absolute;margin-left:6.2pt;margin-top:117.15pt;width:588.8pt;height:2.25pt;z-index:251653120;mso-position-horizontal-relative:page;mso-position-vertical-relative:page" coordsize="7477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">
                <v:shape id="Shape 1468" o:spid="_x0000_s1027" style="position:absolute;width:28598;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" path="m,l2859834,r,28333l,28333,,e" fillcolor="#203a6e" stroked="f" strokeweight="0">
                  <v:stroke miterlimit="83231f" joinstyle="miter"/>
                  <v:path arrowok="t" textboxrect="0,0,2859834,28333"/>
                </v:shape>
                <v:shape id="Shape 1469" o:spid="_x0000_s1028" style="position:absolute;left:29832;width:28599;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" path="m,l2859834,r,28333l,28333,,e" fillcolor="#203a6e" stroked="f" strokeweight="0">
                  <v:stroke miterlimit="83231f" joinstyle="miter"/>
                  <v:path arrowok="t" textboxrect="0,0,2859834,28333"/>
                </v:shape>
                <v:shape id="Shape 1470" o:spid="_x0000_s1029" style="position:absolute;left:57453;width:17321;height:283;visibility:visible;mso-wrap-style:square;v-text-anchor:top" coordsize="1732129,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" path="m,l1732129,r,28333l,28333,,e" fillcolor="#203a6e" stroked="f" strokeweight="0">
                  <v:stroke miterlimit="83231f" joinstyle="miter"/>
                  <v:path arrowok="t" textboxrect="0,0,1732129,28333"/>
                </v:shape>
                <v:shape id="Shape 1471" o:spid="_x0000_s1030" style="position:absolute;left:6995;width:28598;height:283;visibility:visible;mso-wrap-style:square;v-text-anchor:top" coordsize="2859834,2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" path="m,l2859834,r,28333l,28333,,e" fillcolor="#203a6e" stroked="f" strokeweight="0">
                  <v:stroke miterlimit="83231f" joinstyle="miter"/>
                  <v:path arrowok="t" textboxrect="0,0,2859834,28333"/>
                </v:shape>
                <w10:wrap type="topAndBottom" anchorx="page" anchory="page"/>
              </v:group>
            </w:pict>
          </mc:Fallback>
        </mc:AlternateContent>
      </w:r>
      <w:r>
        <w:t xml:space="preserve">Vào trình duyệt và truy cập vào đường dẫn </w:t>
      </w:r>
      <w:r>
        <w:rPr>
          <w:color w:val="ED202E"/>
        </w:rPr>
        <w:t>https://lib.umt.edu.vn</w:t>
      </w:r>
      <w:r>
        <w:t xml:space="preserve">, sau đó đăng nhập bằng tài khoản office 365 ở ô đăng nhập ở góc </w:t>
      </w:r>
      <w:r w:rsidR="00FB2806">
        <w:t>trái</w:t>
      </w:r>
      <w:r>
        <w:t xml:space="preserve"> phía trên. Quý Thầy/Cô và các bạn Sinh viên vui lòng đăng nhập bằng email có đuôi @umt.edu.vn</w:t>
      </w:r>
    </w:p>
    <w:p w14:paraId="45C6E9FD" w14:textId="2FC71E60" w:rsidR="00BA5BB1" w:rsidRPr="00BA5BB1" w:rsidRDefault="00BA5BB1" w:rsidP="00BA5BB1">
      <w:pPr>
        <w:spacing w:before="0"/>
        <w:ind w:left="715" w:right="192"/>
      </w:pPr>
    </w:p>
    <w:p w14:paraId="7FF9FAD9" w14:textId="1EA63421" w:rsidR="00E44347" w:rsidRDefault="00BA5BB1" w:rsidP="00BA5BB1">
      <w:pPr>
        <w:pStyle w:val="Heading2"/>
        <w:spacing w:after="295"/>
        <w:ind w:left="66"/>
      </w:pPr>
      <w:r>
        <w:t>2. Vào giao diện tìm kiếm</w:t>
      </w:r>
    </w:p>
    <w:p w14:paraId="34194A5F" w14:textId="217A86B0" w:rsidR="00E44347" w:rsidRDefault="00000000">
      <w:pPr>
        <w:spacing w:before="0"/>
        <w:ind w:left="715" w:right="206"/>
      </w:pPr>
      <w:r>
        <w:t xml:space="preserve">Sau khi đăng nhập xong, quý Thầy/Cô và các bạn sinh viên chọn phần </w:t>
      </w:r>
      <w:r>
        <w:rPr>
          <w:color w:val="ED202E"/>
        </w:rPr>
        <w:t>CSDL môn học</w:t>
      </w:r>
      <w:r>
        <w:t xml:space="preserve"> để vào được giao diện tìm kiếm phù hợp.</w:t>
      </w:r>
    </w:p>
    <w:p w14:paraId="4946FBF2" w14:textId="09C0CC83" w:rsidR="00E44347" w:rsidRDefault="006A47A2" w:rsidP="00A54487">
      <w:pPr>
        <w:spacing w:before="0" w:after="0" w:line="259" w:lineRule="auto"/>
        <w:ind w:right="0"/>
        <w:jc w:val="left"/>
      </w:pPr>
      <w:r w:rsidRPr="006A47A2">
        <w:rPr>
          <w:noProof/>
        </w:rPr>
        <w:lastRenderedPageBreak/>
        <w:drawing>
          <wp:inline distT="0" distB="0" distL="0" distR="0" wp14:anchorId="44727470" wp14:editId="076BB451">
            <wp:extent cx="6551295" cy="3206115"/>
            <wp:effectExtent l="0" t="0" r="1905" b="0"/>
            <wp:docPr id="663763378" name="Picture 1" descr="A screenshot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63378" name="Picture 1" descr="A screenshot of a library&#10;&#10;Description automatically generated"/>
                    <pic:cNvPicPr/>
                  </pic:nvPicPr>
                  <pic:blipFill>
                    <a:blip r:embed="rId6"/>
                    <a:stretch>
                      <a:fillRect/>
                    </a:stretch>
                  </pic:blipFill>
                  <pic:spPr>
                    <a:xfrm>
                      <a:off x="0" y="0"/>
                      <a:ext cx="6551295" cy="3206115"/>
                    </a:xfrm>
                    <a:prstGeom prst="rect">
                      <a:avLst/>
                    </a:prstGeom>
                  </pic:spPr>
                </pic:pic>
              </a:graphicData>
            </a:graphic>
          </wp:inline>
        </w:drawing>
      </w:r>
    </w:p>
    <w:p w14:paraId="433C6029" w14:textId="77777777" w:rsidR="00E44347" w:rsidRDefault="00000000">
      <w:pPr>
        <w:pStyle w:val="Heading2"/>
        <w:spacing w:after="265"/>
        <w:ind w:left="132"/>
      </w:pPr>
      <w:r>
        <w:t>3. Nhập thông tin cần tìm kiếm</w:t>
      </w:r>
    </w:p>
    <w:p w14:paraId="7E41D849" w14:textId="77777777" w:rsidR="00E44347" w:rsidRDefault="00000000">
      <w:pPr>
        <w:spacing w:before="0"/>
        <w:ind w:left="539" w:right="361"/>
      </w:pPr>
      <w:r>
        <w:t>Sau khi hệ thống trả về giao diện tra cứu CSDL môn học, quý Thầy/Cô và các bạn sinh viên vui lòng nhập thông tin về năm học, môn học của CSDL môn học cần tra cứu và bấm tìm kiếm. Người dùng có thể tham khảo ảnh:</w:t>
      </w:r>
    </w:p>
    <w:p w14:paraId="3F136F17" w14:textId="4FE45837" w:rsidR="00E44347" w:rsidRDefault="00A059C7" w:rsidP="000C68CF">
      <w:pPr>
        <w:spacing w:before="0"/>
        <w:ind w:left="539" w:right="361"/>
      </w:pPr>
      <w:r w:rsidRPr="00A059C7">
        <w:rPr>
          <w:noProof/>
        </w:rPr>
        <w:drawing>
          <wp:inline distT="0" distB="0" distL="0" distR="0" wp14:anchorId="06192780" wp14:editId="5B2468ED">
            <wp:extent cx="6551295" cy="3220720"/>
            <wp:effectExtent l="0" t="0" r="1905" b="0"/>
            <wp:docPr id="239076498" name="Picture 1" descr="A screenshot of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76498" name="Picture 1" descr="A screenshot of a library&#10;&#10;Description automatically generated"/>
                    <pic:cNvPicPr/>
                  </pic:nvPicPr>
                  <pic:blipFill>
                    <a:blip r:embed="rId7"/>
                    <a:stretch>
                      <a:fillRect/>
                    </a:stretch>
                  </pic:blipFill>
                  <pic:spPr>
                    <a:xfrm>
                      <a:off x="0" y="0"/>
                      <a:ext cx="6551295" cy="3220720"/>
                    </a:xfrm>
                    <a:prstGeom prst="rect">
                      <a:avLst/>
                    </a:prstGeom>
                  </pic:spPr>
                </pic:pic>
              </a:graphicData>
            </a:graphic>
          </wp:inline>
        </w:drawing>
      </w:r>
    </w:p>
    <w:p w14:paraId="6799A7E2" w14:textId="77777777" w:rsidR="00E44347" w:rsidRDefault="00000000">
      <w:pPr>
        <w:pStyle w:val="Heading2"/>
        <w:spacing w:after="355"/>
        <w:ind w:left="132"/>
      </w:pPr>
      <w:r>
        <w:t>4. Chọn kết quả tìm kiếm phù hợp</w:t>
      </w:r>
    </w:p>
    <w:p w14:paraId="0CCA83D6" w14:textId="77777777" w:rsidR="00E44347" w:rsidRDefault="00000000">
      <w:pPr>
        <w:spacing w:before="0"/>
        <w:ind w:left="539" w:right="361"/>
      </w:pPr>
      <w:r>
        <w:t xml:space="preserve">Sau khi hệ thống trả về kết quả tìm kiếm, quý Thầy/Cô và các bạn sinh viên kiểm tra thông tin cơ sở dữ liệu đúng như mình cần và tiến hành sử dụng. </w:t>
      </w:r>
      <w:r>
        <w:rPr>
          <w:i/>
          <w:color w:val="ED202E"/>
        </w:rPr>
        <w:t>Lưu ý: Người dùng chỉ tra cứu được những CSDL môn học mình đang học, không tra cứu được cơ sở dữ liệu môn học của người dùng khác.</w:t>
      </w:r>
    </w:p>
    <w:p w14:paraId="50307073" w14:textId="03616F02" w:rsidR="00E44347" w:rsidRDefault="00835C07">
      <w:pPr>
        <w:spacing w:before="0" w:after="0" w:line="259" w:lineRule="auto"/>
        <w:ind w:left="395" w:right="0" w:firstLine="0"/>
        <w:jc w:val="left"/>
      </w:pPr>
      <w:r w:rsidRPr="00835C07">
        <w:rPr>
          <w:noProof/>
        </w:rPr>
        <w:lastRenderedPageBreak/>
        <w:drawing>
          <wp:anchor distT="0" distB="0" distL="114300" distR="114300" simplePos="0" relativeHeight="251688960" behindDoc="0" locked="0" layoutInCell="1" allowOverlap="1" wp14:anchorId="334A78CB" wp14:editId="39FFAF6E">
            <wp:simplePos x="0" y="0"/>
            <wp:positionH relativeFrom="page">
              <wp:posOffset>502920</wp:posOffset>
            </wp:positionH>
            <wp:positionV relativeFrom="paragraph">
              <wp:posOffset>0</wp:posOffset>
            </wp:positionV>
            <wp:extent cx="6400800" cy="4342130"/>
            <wp:effectExtent l="0" t="0" r="0" b="1270"/>
            <wp:wrapSquare wrapText="bothSides"/>
            <wp:docPr id="12136304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630446" name="Picture 1" descr="A screenshot of a compu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400800" cy="4342130"/>
                    </a:xfrm>
                    <a:prstGeom prst="rect">
                      <a:avLst/>
                    </a:prstGeom>
                  </pic:spPr>
                </pic:pic>
              </a:graphicData>
            </a:graphic>
            <wp14:sizeRelH relativeFrom="margin">
              <wp14:pctWidth>0</wp14:pctWidth>
            </wp14:sizeRelH>
            <wp14:sizeRelV relativeFrom="margin">
              <wp14:pctHeight>0</wp14:pctHeight>
            </wp14:sizeRelV>
          </wp:anchor>
        </w:drawing>
      </w:r>
    </w:p>
    <w:p w14:paraId="6D56BF18" w14:textId="77777777" w:rsidR="00E44347" w:rsidRDefault="00000000">
      <w:pPr>
        <w:pStyle w:val="Heading2"/>
        <w:ind w:left="231"/>
      </w:pPr>
      <w:r>
        <w:t>5. Sử dụng các thông tin CSDL môn học</w:t>
      </w:r>
    </w:p>
    <w:p w14:paraId="33EDFB53" w14:textId="58F90386" w:rsidR="00E44347" w:rsidRDefault="00000000">
      <w:pPr>
        <w:spacing w:before="0" w:after="289"/>
        <w:ind w:left="491" w:right="361"/>
      </w:pPr>
      <w:r>
        <w:t>Sau khi chọn đúng tài liệu mình cần, quý Thầy/Cô và các bạn chọn vào chuyên đề để xem lộ trình môn học của mình và các tài liệu tham khảo, các chương, phần,...cần xem theo yêu cầu của Giảng viên</w:t>
      </w:r>
    </w:p>
    <w:p w14:paraId="6D9025EA" w14:textId="095E67E9" w:rsidR="00E44347" w:rsidRDefault="000C68CF" w:rsidP="000C68CF">
      <w:pPr>
        <w:spacing w:before="0"/>
        <w:ind w:left="903" w:right="361"/>
      </w:pPr>
      <w:r>
        <w:t xml:space="preserve">Bước 1: Bấm vào </w:t>
      </w:r>
      <w:r>
        <w:rPr>
          <w:color w:val="ED202E"/>
        </w:rPr>
        <w:t>số chuyên đề</w:t>
      </w:r>
    </w:p>
    <w:p w14:paraId="71FC46F7" w14:textId="05C51C02" w:rsidR="00FB2806" w:rsidRDefault="00FB2806">
      <w:pPr>
        <w:spacing w:before="0" w:after="44"/>
        <w:ind w:left="903" w:right="361"/>
      </w:pPr>
      <w:r w:rsidRPr="003024E2">
        <w:rPr>
          <w:noProof/>
        </w:rPr>
        <w:drawing>
          <wp:anchor distT="0" distB="0" distL="114300" distR="114300" simplePos="0" relativeHeight="251689984" behindDoc="0" locked="0" layoutInCell="1" allowOverlap="1" wp14:anchorId="788EA068" wp14:editId="328104BA">
            <wp:simplePos x="0" y="0"/>
            <wp:positionH relativeFrom="column">
              <wp:posOffset>149225</wp:posOffset>
            </wp:positionH>
            <wp:positionV relativeFrom="paragraph">
              <wp:posOffset>27305</wp:posOffset>
            </wp:positionV>
            <wp:extent cx="6006465" cy="2245360"/>
            <wp:effectExtent l="0" t="0" r="0" b="2540"/>
            <wp:wrapSquare wrapText="bothSides"/>
            <wp:docPr id="6966436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43647" name="Picture 1" descr="A screen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006465" cy="2245360"/>
                    </a:xfrm>
                    <a:prstGeom prst="rect">
                      <a:avLst/>
                    </a:prstGeom>
                  </pic:spPr>
                </pic:pic>
              </a:graphicData>
            </a:graphic>
            <wp14:sizeRelH relativeFrom="margin">
              <wp14:pctWidth>0</wp14:pctWidth>
            </wp14:sizeRelH>
            <wp14:sizeRelV relativeFrom="margin">
              <wp14:pctHeight>0</wp14:pctHeight>
            </wp14:sizeRelV>
          </wp:anchor>
        </w:drawing>
      </w:r>
      <w:r w:rsidR="003024E2" w:rsidRPr="003024E2">
        <w:t xml:space="preserve"> </w:t>
      </w:r>
    </w:p>
    <w:p w14:paraId="4E0B6F7A" w14:textId="73572A3C" w:rsidR="00E44347" w:rsidRDefault="00000000">
      <w:pPr>
        <w:spacing w:before="0" w:after="44"/>
        <w:ind w:left="903" w:right="361"/>
      </w:pPr>
      <w:r>
        <w:t xml:space="preserve">Bước 2: Kiểm tra số chủ đề đang học và </w:t>
      </w:r>
      <w:r>
        <w:rPr>
          <w:color w:val="ED202E"/>
        </w:rPr>
        <w:t>bấm xem</w:t>
      </w:r>
      <w:r>
        <w:t xml:space="preserve"> phía bên tay phải.</w:t>
      </w:r>
    </w:p>
    <w:p w14:paraId="1AF01037" w14:textId="5867915F" w:rsidR="00A55633" w:rsidRDefault="00FB2806" w:rsidP="00FB2806">
      <w:pPr>
        <w:spacing w:before="0" w:after="44"/>
        <w:ind w:left="903" w:right="361"/>
      </w:pPr>
      <w:r w:rsidRPr="00FB2806">
        <w:rPr>
          <w:noProof/>
        </w:rPr>
        <w:lastRenderedPageBreak/>
        <w:drawing>
          <wp:inline distT="0" distB="0" distL="0" distR="0" wp14:anchorId="30926ECA" wp14:editId="21451C30">
            <wp:extent cx="5280304" cy="1852227"/>
            <wp:effectExtent l="0" t="0" r="0" b="0"/>
            <wp:docPr id="213169743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697430" name="Picture 1" descr="A screenshot of a computer&#10;&#10;Description automatically generated"/>
                    <pic:cNvPicPr/>
                  </pic:nvPicPr>
                  <pic:blipFill>
                    <a:blip r:embed="rId10"/>
                    <a:stretch>
                      <a:fillRect/>
                    </a:stretch>
                  </pic:blipFill>
                  <pic:spPr>
                    <a:xfrm>
                      <a:off x="0" y="0"/>
                      <a:ext cx="5314892" cy="1864360"/>
                    </a:xfrm>
                    <a:prstGeom prst="rect">
                      <a:avLst/>
                    </a:prstGeom>
                  </pic:spPr>
                </pic:pic>
              </a:graphicData>
            </a:graphic>
          </wp:inline>
        </w:drawing>
      </w:r>
    </w:p>
    <w:p w14:paraId="27C083B2" w14:textId="763B65A4" w:rsidR="00E44347" w:rsidRDefault="001268FF">
      <w:pPr>
        <w:spacing w:before="218"/>
        <w:ind w:left="903" w:right="0"/>
      </w:pPr>
      <w:r>
        <w:t>Bước 3: Kiểm tra các thông tin tài liệu tham khảo để có thể học tập đúng tiến độ phân công và đạt hiệu quả tốt nhất.</w:t>
      </w:r>
    </w:p>
    <w:p w14:paraId="1F891E7B" w14:textId="75E452B5" w:rsidR="00E44347" w:rsidRDefault="00A55633" w:rsidP="000C68CF">
      <w:pPr>
        <w:spacing w:before="0" w:after="962" w:line="259" w:lineRule="auto"/>
        <w:ind w:left="0" w:right="0" w:firstLine="0"/>
        <w:jc w:val="left"/>
      </w:pPr>
      <w:r w:rsidRPr="00A55633">
        <w:rPr>
          <w:noProof/>
        </w:rPr>
        <w:drawing>
          <wp:inline distT="0" distB="0" distL="0" distR="0" wp14:anchorId="5345F173" wp14:editId="54FE72D5">
            <wp:extent cx="6551295" cy="3065780"/>
            <wp:effectExtent l="0" t="0" r="1905" b="1270"/>
            <wp:docPr id="93718041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80416" name="Picture 1" descr="A screenshot of a computer&#10;&#10;Description automatically generated"/>
                    <pic:cNvPicPr/>
                  </pic:nvPicPr>
                  <pic:blipFill>
                    <a:blip r:embed="rId11"/>
                    <a:stretch>
                      <a:fillRect/>
                    </a:stretch>
                  </pic:blipFill>
                  <pic:spPr>
                    <a:xfrm>
                      <a:off x="0" y="0"/>
                      <a:ext cx="6551295" cy="3065780"/>
                    </a:xfrm>
                    <a:prstGeom prst="rect">
                      <a:avLst/>
                    </a:prstGeom>
                  </pic:spPr>
                </pic:pic>
              </a:graphicData>
            </a:graphic>
          </wp:inline>
        </w:drawing>
      </w:r>
    </w:p>
    <w:p w14:paraId="471546CA" w14:textId="77777777" w:rsidR="00FB2806" w:rsidRDefault="00FB2806" w:rsidP="00FB2806">
      <w:pPr>
        <w:spacing w:before="0" w:after="0" w:line="272" w:lineRule="auto"/>
        <w:ind w:left="3201" w:right="752" w:hanging="1906"/>
        <w:jc w:val="left"/>
      </w:pPr>
      <w:r>
        <w:rPr>
          <w:b/>
          <w:color w:val="000000"/>
          <w:sz w:val="18"/>
        </w:rPr>
        <w:t>Nếu cần được hỗ trợ, Thầy/Cô và các bạn sinh viên vui lòng liên hệ email: lib.info@umt.edu.vn. Trung tâm Thông tin Thư viện trân trọng cảm ơn!</w:t>
      </w:r>
    </w:p>
    <w:p w14:paraId="6A8846B9" w14:textId="77777777" w:rsidR="00FB2806" w:rsidRDefault="00FB2806" w:rsidP="00FB2806">
      <w:pPr>
        <w:spacing w:before="0" w:after="0" w:line="272" w:lineRule="auto"/>
        <w:ind w:left="3201" w:right="752" w:hanging="1906"/>
        <w:jc w:val="left"/>
        <w:rPr>
          <w:b/>
          <w:color w:val="000000"/>
          <w:sz w:val="18"/>
        </w:rPr>
      </w:pPr>
    </w:p>
    <w:p w14:paraId="480A418B" w14:textId="77777777" w:rsidR="000C68CF" w:rsidRDefault="000C68CF">
      <w:pPr>
        <w:spacing w:before="0" w:after="0" w:line="272" w:lineRule="auto"/>
        <w:ind w:left="3201" w:right="752" w:hanging="1906"/>
        <w:jc w:val="left"/>
        <w:rPr>
          <w:b/>
          <w:color w:val="000000"/>
          <w:sz w:val="18"/>
        </w:rPr>
      </w:pPr>
    </w:p>
    <w:p w14:paraId="185646DB" w14:textId="77777777" w:rsidR="000C68CF" w:rsidRDefault="000C68CF">
      <w:pPr>
        <w:spacing w:before="0" w:after="0" w:line="272" w:lineRule="auto"/>
        <w:ind w:left="3201" w:right="752" w:hanging="1906"/>
        <w:jc w:val="left"/>
        <w:rPr>
          <w:b/>
          <w:color w:val="000000"/>
          <w:sz w:val="18"/>
        </w:rPr>
      </w:pPr>
    </w:p>
    <w:p w14:paraId="63E3FFBB" w14:textId="77777777" w:rsidR="00FB2806" w:rsidRDefault="00FB2806">
      <w:pPr>
        <w:spacing w:before="0" w:after="0" w:line="272" w:lineRule="auto"/>
        <w:ind w:left="3201" w:right="752" w:hanging="1906"/>
        <w:jc w:val="left"/>
      </w:pPr>
    </w:p>
    <w:sectPr w:rsidR="00FB2806">
      <w:pgSz w:w="11899" w:h="16845"/>
      <w:pgMar w:top="713" w:right="614" w:bottom="883" w:left="9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347"/>
    <w:rsid w:val="00051F7D"/>
    <w:rsid w:val="000C68CF"/>
    <w:rsid w:val="0010280C"/>
    <w:rsid w:val="001268FF"/>
    <w:rsid w:val="0018005D"/>
    <w:rsid w:val="003024E2"/>
    <w:rsid w:val="003B4C8F"/>
    <w:rsid w:val="00425EAE"/>
    <w:rsid w:val="004556B8"/>
    <w:rsid w:val="00543ABD"/>
    <w:rsid w:val="005C6920"/>
    <w:rsid w:val="006A47A2"/>
    <w:rsid w:val="0078714C"/>
    <w:rsid w:val="00833045"/>
    <w:rsid w:val="00835C07"/>
    <w:rsid w:val="008E643F"/>
    <w:rsid w:val="008F4308"/>
    <w:rsid w:val="009B30C2"/>
    <w:rsid w:val="009F182E"/>
    <w:rsid w:val="009F3BC3"/>
    <w:rsid w:val="00A059C7"/>
    <w:rsid w:val="00A54487"/>
    <w:rsid w:val="00A55633"/>
    <w:rsid w:val="00BA5BB1"/>
    <w:rsid w:val="00C74ADC"/>
    <w:rsid w:val="00E44347"/>
    <w:rsid w:val="00FB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ECE9"/>
  <w15:docId w15:val="{272A767C-6C0B-416C-9426-B9E769BD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530" w:after="4" w:line="266" w:lineRule="auto"/>
      <w:ind w:left="10" w:right="365" w:hanging="10"/>
      <w:jc w:val="both"/>
    </w:pPr>
    <w:rPr>
      <w:rFonts w:ascii="Calibri" w:eastAsia="Calibri" w:hAnsi="Calibri" w:cs="Calibri"/>
      <w:color w:val="1F396F"/>
      <w:sz w:val="26"/>
    </w:rPr>
  </w:style>
  <w:style w:type="paragraph" w:styleId="Heading1">
    <w:name w:val="heading 1"/>
    <w:next w:val="Normal"/>
    <w:link w:val="Heading1Char"/>
    <w:uiPriority w:val="9"/>
    <w:qFormat/>
    <w:pPr>
      <w:keepNext/>
      <w:keepLines/>
      <w:spacing w:after="123" w:line="259" w:lineRule="auto"/>
      <w:ind w:right="255"/>
      <w:jc w:val="center"/>
      <w:outlineLvl w:val="0"/>
    </w:pPr>
    <w:rPr>
      <w:rFonts w:ascii="Calibri" w:eastAsia="Calibri" w:hAnsi="Calibri" w:cs="Calibri"/>
      <w:b/>
      <w:color w:val="1F396F"/>
      <w:sz w:val="32"/>
    </w:rPr>
  </w:style>
  <w:style w:type="paragraph" w:styleId="Heading2">
    <w:name w:val="heading 2"/>
    <w:next w:val="Normal"/>
    <w:link w:val="Heading2Char"/>
    <w:uiPriority w:val="9"/>
    <w:unhideWhenUsed/>
    <w:qFormat/>
    <w:pPr>
      <w:keepNext/>
      <w:keepLines/>
      <w:spacing w:after="85" w:line="259" w:lineRule="auto"/>
      <w:ind w:left="10" w:hanging="10"/>
      <w:outlineLvl w:val="1"/>
    </w:pPr>
    <w:rPr>
      <w:rFonts w:ascii="Calibri" w:eastAsia="Calibri" w:hAnsi="Calibri" w:cs="Calibri"/>
      <w:b/>
      <w:color w:val="1F396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1F396F"/>
      <w:sz w:val="26"/>
    </w:rPr>
  </w:style>
  <w:style w:type="character" w:customStyle="1" w:styleId="Heading1Char">
    <w:name w:val="Heading 1 Char"/>
    <w:link w:val="Heading1"/>
    <w:rPr>
      <w:rFonts w:ascii="Calibri" w:eastAsia="Calibri" w:hAnsi="Calibri" w:cs="Calibri"/>
      <w:b/>
      <w:color w:val="1F396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Hướng dẫn tra cứu CSDL môn học Kinh tế Vi mô</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tra cứu CSDL môn học Kinh tế Vi mô</dc:title>
  <dc:subject/>
  <dc:creator>Duy Trịnh Nhật</dc:creator>
  <cp:keywords>DAFT-KA4zSA,BAEE4LKZbZY</cp:keywords>
  <cp:lastModifiedBy>Ngo Thi Van Anh</cp:lastModifiedBy>
  <cp:revision>6</cp:revision>
  <dcterms:created xsi:type="dcterms:W3CDTF">2024-05-03T06:31:00Z</dcterms:created>
  <dcterms:modified xsi:type="dcterms:W3CDTF">2024-08-28T01:55:00Z</dcterms:modified>
</cp:coreProperties>
</file>