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9357F" w14:textId="4558F4D0" w:rsidR="00E44347" w:rsidRDefault="00BF5ED9">
      <w:pPr>
        <w:spacing w:before="0" w:after="123" w:line="259" w:lineRule="auto"/>
        <w:ind w:left="0" w:right="255" w:firstLine="0"/>
        <w:jc w:val="right"/>
      </w:pPr>
      <w:r>
        <w:rPr>
          <w:b/>
          <w:noProof/>
          <w:sz w:val="32"/>
        </w:rPr>
        <w:drawing>
          <wp:anchor distT="0" distB="0" distL="114300" distR="114300" simplePos="0" relativeHeight="251691008" behindDoc="0" locked="0" layoutInCell="1" allowOverlap="1" wp14:anchorId="48A9D83F" wp14:editId="68F86E5B">
            <wp:simplePos x="0" y="0"/>
            <wp:positionH relativeFrom="column">
              <wp:posOffset>-265430</wp:posOffset>
            </wp:positionH>
            <wp:positionV relativeFrom="paragraph">
              <wp:posOffset>0</wp:posOffset>
            </wp:positionV>
            <wp:extent cx="2155190" cy="516255"/>
            <wp:effectExtent l="0" t="0" r="0" b="0"/>
            <wp:wrapSquare wrapText="bothSides"/>
            <wp:docPr id="736558281" name="Picture 5" descr="A group of colorful logo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58281" name="Picture 5" descr="A group of colorful logo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 xml:space="preserve">Hướng dẫn tra cứu </w:t>
      </w:r>
      <w:r w:rsidR="00B61E46">
        <w:rPr>
          <w:b/>
          <w:sz w:val="32"/>
        </w:rPr>
        <w:t>tài liệu số</w:t>
      </w:r>
    </w:p>
    <w:p w14:paraId="39F60F7F" w14:textId="481FBB2A" w:rsidR="00E44347" w:rsidRDefault="00BC4779" w:rsidP="00BF5ED9">
      <w:pPr>
        <w:pStyle w:val="Heading1"/>
        <w:spacing w:after="561"/>
        <w:ind w:right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8EF3BE2" wp14:editId="1A2D5B84">
                <wp:simplePos x="0" y="0"/>
                <wp:positionH relativeFrom="page">
                  <wp:posOffset>46355</wp:posOffset>
                </wp:positionH>
                <wp:positionV relativeFrom="page">
                  <wp:posOffset>1087755</wp:posOffset>
                </wp:positionV>
                <wp:extent cx="7477125" cy="27940"/>
                <wp:effectExtent l="0" t="0" r="0" b="0"/>
                <wp:wrapTopAndBottom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7125" cy="27940"/>
                          <a:chOff x="0" y="0"/>
                          <a:chExt cx="7477464" cy="28333"/>
                        </a:xfrm>
                      </wpg:grpSpPr>
                      <wps:wsp>
                        <wps:cNvPr id="1468" name="Shape 1468"/>
                        <wps:cNvSpPr/>
                        <wps:spPr>
                          <a:xfrm>
                            <a:off x="0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83268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745336" y="0"/>
                            <a:ext cx="1732129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129" h="28333">
                                <a:moveTo>
                                  <a:pt x="0" y="0"/>
                                </a:moveTo>
                                <a:lnTo>
                                  <a:pt x="1732129" y="0"/>
                                </a:lnTo>
                                <a:lnTo>
                                  <a:pt x="1732129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99556" y="0"/>
                            <a:ext cx="2859834" cy="28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834" h="28333">
                                <a:moveTo>
                                  <a:pt x="0" y="0"/>
                                </a:moveTo>
                                <a:lnTo>
                                  <a:pt x="2859834" y="0"/>
                                </a:lnTo>
                                <a:lnTo>
                                  <a:pt x="2859834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A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88825" id="Group 1286" o:spid="_x0000_s1026" style="position:absolute;margin-left:3.65pt;margin-top:85.65pt;width:588.75pt;height:2.2pt;z-index:251653120;mso-position-horizontal-relative:page;mso-position-vertical-relative:page" coordsize="74774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">
                <v:shape id="Shape 1468" o:spid="_x0000_s1027" style="position:absolute;width:28598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" path="m,l2859834,r,28333l,28333,,e" fillcolor="#203a6e" stroked="f" strokeweight="0">
                  <v:stroke miterlimit="83231f" joinstyle="miter"/>
                  <v:path arrowok="t" textboxrect="0,0,2859834,28333"/>
                </v:shape>
                <v:shape id="Shape 1469" o:spid="_x0000_s1028" style="position:absolute;left:29832;width:28599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" path="m,l2859834,r,28333l,28333,,e" fillcolor="#203a6e" stroked="f" strokeweight="0">
                  <v:stroke miterlimit="83231f" joinstyle="miter"/>
                  <v:path arrowok="t" textboxrect="0,0,2859834,28333"/>
                </v:shape>
                <v:shape id="Shape 1470" o:spid="_x0000_s1029" style="position:absolute;left:57453;width:17321;height:283;visibility:visible;mso-wrap-style:square;v-text-anchor:top" coordsize="1732129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" path="m,l1732129,r,28333l,28333,,e" fillcolor="#203a6e" stroked="f" strokeweight="0">
                  <v:stroke miterlimit="83231f" joinstyle="miter"/>
                  <v:path arrowok="t" textboxrect="0,0,1732129,28333"/>
                </v:shape>
                <v:shape id="Shape 1471" o:spid="_x0000_s1030" style="position:absolute;left:6995;width:28598;height:283;visibility:visible;mso-wrap-style:square;v-text-anchor:top" coordsize="2859834,2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" path="m,l2859834,r,28333l,28333,,e" fillcolor="#203a6e" stroked="f" strokeweight="0">
                  <v:stroke miterlimit="83231f" joinstyle="miter"/>
                  <v:path arrowok="t" textboxrect="0,0,2859834,28333"/>
                </v:shape>
                <w10:wrap type="topAndBottom" anchorx="page" anchory="page"/>
              </v:group>
            </w:pict>
          </mc:Fallback>
        </mc:AlternateContent>
      </w:r>
      <w:r w:rsidR="000455A0">
        <w:t>tại Trung tâm Thông tin Thư viện</w:t>
      </w:r>
    </w:p>
    <w:p w14:paraId="2E7279E5" w14:textId="78BB1AA2" w:rsidR="005D0064" w:rsidRDefault="000455A0" w:rsidP="00BC4779">
      <w:pPr>
        <w:spacing w:before="0" w:after="0"/>
        <w:ind w:left="0" w:right="361" w:firstLine="0"/>
      </w:pPr>
      <w:r>
        <w:t>Trung tâm Thông tin Thư viện kính chào Quý</w:t>
      </w:r>
      <w:r w:rsidR="00303A88" w:rsidRPr="00303A88">
        <w:t xml:space="preserve"> Thầy/Cô, các bạn Sinh viên</w:t>
      </w:r>
      <w:r w:rsidR="00303A88">
        <w:t xml:space="preserve"> gọi chung là </w:t>
      </w:r>
      <w:r w:rsidR="005F769D">
        <w:t>N</w:t>
      </w:r>
      <w:r w:rsidR="001606B4">
        <w:t>gười sử dụng (NSD). Đ</w:t>
      </w:r>
      <w:r>
        <w:t>ể hỗ trợ tốt hơn trong quá trình Tra cứu tài liệu số, Trung Tâm Thông tin Thư viện xin cung cấp một số thông tin hướng dẫn cơ bản dưới đây:</w:t>
      </w:r>
    </w:p>
    <w:p w14:paraId="0AEB0998" w14:textId="41B8CAC1" w:rsidR="00E44347" w:rsidRDefault="00BC4779" w:rsidP="00BC4779">
      <w:pPr>
        <w:pStyle w:val="Heading2"/>
        <w:spacing w:after="0"/>
        <w:ind w:left="0" w:firstLine="0"/>
      </w:pPr>
      <w:r>
        <w:t>1</w:t>
      </w:r>
      <w:r w:rsidR="000455A0">
        <w:t>. Đăng nhập vào website của Trung tâm Thông tin Thư viện</w:t>
      </w:r>
    </w:p>
    <w:p w14:paraId="772A7727" w14:textId="6CCF6CB9" w:rsidR="00441731" w:rsidRDefault="005D0064" w:rsidP="00365B17">
      <w:pPr>
        <w:spacing w:before="0"/>
        <w:ind w:left="715" w:righ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E4EAE2" wp14:editId="045C1B5E">
                <wp:simplePos x="0" y="0"/>
                <wp:positionH relativeFrom="column">
                  <wp:posOffset>-30480</wp:posOffset>
                </wp:positionH>
                <wp:positionV relativeFrom="paragraph">
                  <wp:posOffset>618490</wp:posOffset>
                </wp:positionV>
                <wp:extent cx="597535" cy="222250"/>
                <wp:effectExtent l="19050" t="19050" r="12065" b="25400"/>
                <wp:wrapNone/>
                <wp:docPr id="211515361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222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21223" id="Rectangle 8" o:spid="_x0000_s1026" style="position:absolute;margin-left:-2.4pt;margin-top:48.7pt;width:47.05pt;height:1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" filled="f" strokecolor="red" strokeweight="2.25pt"/>
            </w:pict>
          </mc:Fallback>
        </mc:AlternateContent>
      </w:r>
      <w:r w:rsidR="006A47A2">
        <w:t xml:space="preserve">Vào trình duyệt và truy cập vào đường dẫn </w:t>
      </w:r>
      <w:r w:rsidR="006A47A2">
        <w:rPr>
          <w:color w:val="ED202E"/>
        </w:rPr>
        <w:t>https://lib.umt.edu.vn</w:t>
      </w:r>
      <w:r w:rsidR="006A47A2">
        <w:t xml:space="preserve">, sau đó đăng nhập bằng tài khoản office 365 ở ô đăng nhập ở góc </w:t>
      </w:r>
      <w:r w:rsidR="00FB2806">
        <w:t>trái</w:t>
      </w:r>
      <w:r w:rsidR="006A47A2">
        <w:t xml:space="preserve"> phía trên. Quý </w:t>
      </w:r>
      <w:r w:rsidR="00C16D31">
        <w:t>NSD</w:t>
      </w:r>
      <w:r w:rsidR="006A47A2">
        <w:t xml:space="preserve"> vui lòng đăng nhập bằng email có đuôi @umt.edu.vn</w:t>
      </w:r>
      <w:r w:rsidR="002C3FA4">
        <w:t>. Sau đó, click chuột vào phân hệ “Thư viện số” trên thanh Tab</w:t>
      </w:r>
      <w:r w:rsidR="00BC4779">
        <w:t>.</w:t>
      </w:r>
    </w:p>
    <w:p w14:paraId="2AD73A47" w14:textId="7B404CCE" w:rsidR="00BC4779" w:rsidRDefault="005D0064" w:rsidP="00BC4779">
      <w:pPr>
        <w:spacing w:before="0"/>
        <w:ind w:left="142" w:righ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513AF9" wp14:editId="64ED4ED7">
                <wp:simplePos x="0" y="0"/>
                <wp:positionH relativeFrom="column">
                  <wp:posOffset>4627880</wp:posOffset>
                </wp:positionH>
                <wp:positionV relativeFrom="paragraph">
                  <wp:posOffset>651510</wp:posOffset>
                </wp:positionV>
                <wp:extent cx="597681" cy="342900"/>
                <wp:effectExtent l="19050" t="19050" r="12065" b="19050"/>
                <wp:wrapNone/>
                <wp:docPr id="127793111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81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0A818" id="Rectangle 8" o:spid="_x0000_s1026" style="position:absolute;margin-left:364.4pt;margin-top:51.3pt;width:47.0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" filled="f" strokecolor="red" strokeweight="2.25pt"/>
            </w:pict>
          </mc:Fallback>
        </mc:AlternateContent>
      </w:r>
      <w:r w:rsidRPr="00D13176">
        <w:rPr>
          <w:noProof/>
        </w:rPr>
        <w:drawing>
          <wp:inline distT="0" distB="0" distL="0" distR="0" wp14:anchorId="183C72F0" wp14:editId="3532D555">
            <wp:extent cx="6190338" cy="3327400"/>
            <wp:effectExtent l="0" t="0" r="1270" b="6350"/>
            <wp:docPr id="57642004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20044" name="Picture 1" descr="A screenshot of a websit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312" cy="33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FAD9" w14:textId="49E32A36" w:rsidR="00E44347" w:rsidRDefault="00BA5BB1" w:rsidP="00BC4779">
      <w:pPr>
        <w:pStyle w:val="Heading2"/>
        <w:spacing w:after="0"/>
        <w:ind w:left="0" w:firstLine="0"/>
      </w:pPr>
      <w:r>
        <w:t xml:space="preserve">2. </w:t>
      </w:r>
      <w:r w:rsidR="00441731">
        <w:t xml:space="preserve"> Vào giao di</w:t>
      </w:r>
      <w:r w:rsidR="00681166">
        <w:t>ệ</w:t>
      </w:r>
      <w:r w:rsidR="00441731">
        <w:t>n Thư viện số</w:t>
      </w:r>
      <w:r w:rsidR="00B101E9">
        <w:t xml:space="preserve"> và thực hiện tìm kiếm tài liệu</w:t>
      </w:r>
    </w:p>
    <w:p w14:paraId="2926C8B0" w14:textId="16435E89" w:rsidR="00744942" w:rsidRDefault="00681166" w:rsidP="00D6207C">
      <w:pPr>
        <w:spacing w:before="0" w:after="0"/>
        <w:ind w:left="715" w:right="206"/>
      </w:pPr>
      <w:r>
        <w:t>Đây là giao diện trang web</w:t>
      </w:r>
      <w:r w:rsidR="00717952">
        <w:t xml:space="preserve"> Thư viện số</w:t>
      </w:r>
      <w:r>
        <w:t xml:space="preserve"> Tra cứu Tài liệu số</w:t>
      </w:r>
      <w:r w:rsidR="001C73C7">
        <w:t>.</w:t>
      </w:r>
      <w:r w:rsidR="00573685">
        <w:t xml:space="preserve"> Có 2 cách tra cứu tài liệu:</w:t>
      </w:r>
    </w:p>
    <w:p w14:paraId="2A236B8C" w14:textId="2360D840" w:rsidR="00BC4779" w:rsidRDefault="00037CE8" w:rsidP="00BC4779">
      <w:pPr>
        <w:spacing w:before="0"/>
        <w:ind w:left="715" w:right="206"/>
      </w:pPr>
      <w:r w:rsidRPr="00AA5074">
        <w:rPr>
          <w:b/>
          <w:bCs/>
          <w:color w:val="FF0000"/>
        </w:rPr>
        <w:t>Cách 1:</w:t>
      </w:r>
      <w:r w:rsidRPr="00AA5074">
        <w:rPr>
          <w:color w:val="FF0000"/>
        </w:rPr>
        <w:t xml:space="preserve"> </w:t>
      </w:r>
      <w:r>
        <w:t xml:space="preserve">Người sử dụng có thể tra cứu tài liệu số </w:t>
      </w:r>
      <w:r w:rsidR="00AA5074">
        <w:t xml:space="preserve">trực tiếp </w:t>
      </w:r>
      <w:r>
        <w:t xml:space="preserve">theo </w:t>
      </w:r>
      <w:r w:rsidR="005C4C22">
        <w:t>thể loại trên thanh tìm kiếm</w:t>
      </w:r>
      <w:r w:rsidR="00BC4779">
        <w:t>.</w:t>
      </w:r>
    </w:p>
    <w:p w14:paraId="1CDB6E13" w14:textId="283177C0" w:rsidR="00511333" w:rsidRDefault="0072731A" w:rsidP="005D0064">
      <w:pPr>
        <w:spacing w:before="0"/>
        <w:ind w:left="142" w:right="206"/>
      </w:pPr>
      <w:r w:rsidRPr="0072731A">
        <w:rPr>
          <w:noProof/>
        </w:rPr>
        <w:drawing>
          <wp:inline distT="0" distB="0" distL="0" distR="0" wp14:anchorId="0CCBCB28" wp14:editId="40F986AA">
            <wp:extent cx="6464300" cy="2724150"/>
            <wp:effectExtent l="0" t="0" r="0" b="0"/>
            <wp:docPr id="11647977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9778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70">
        <w:br/>
      </w:r>
    </w:p>
    <w:p w14:paraId="5A6CE655" w14:textId="77777777" w:rsidR="00544779" w:rsidRDefault="00544779" w:rsidP="00D6207C">
      <w:pPr>
        <w:spacing w:before="0"/>
        <w:ind w:left="539" w:right="361"/>
        <w:rPr>
          <w:b/>
          <w:bCs/>
          <w:color w:val="FF0000"/>
        </w:rPr>
      </w:pPr>
    </w:p>
    <w:p w14:paraId="7F4F925F" w14:textId="3AC712D6" w:rsidR="00D13176" w:rsidRDefault="00316A70" w:rsidP="00D13176">
      <w:pPr>
        <w:spacing w:before="0"/>
        <w:ind w:left="539" w:right="361"/>
      </w:pPr>
      <w:r w:rsidRPr="00AA5074">
        <w:rPr>
          <w:b/>
          <w:bCs/>
          <w:color w:val="FF0000"/>
        </w:rPr>
        <w:lastRenderedPageBreak/>
        <w:t>Cách 2:</w:t>
      </w:r>
      <w:r w:rsidRPr="00AA5074">
        <w:rPr>
          <w:color w:val="FF0000"/>
        </w:rPr>
        <w:t xml:space="preserve"> </w:t>
      </w:r>
      <w:r>
        <w:t>Tìm tài liệu số theo Khoa/Viện/Trung tâm</w:t>
      </w:r>
      <w:r w:rsidR="00B65DB2">
        <w:t xml:space="preserve"> như hình dưới đây:</w:t>
      </w:r>
    </w:p>
    <w:p w14:paraId="06D860DB" w14:textId="6C8AF901" w:rsidR="00B65DB2" w:rsidRDefault="00B65DB2" w:rsidP="00C84D22">
      <w:pPr>
        <w:pStyle w:val="ListParagraph"/>
        <w:numPr>
          <w:ilvl w:val="0"/>
          <w:numId w:val="1"/>
        </w:numPr>
        <w:spacing w:before="0"/>
        <w:ind w:right="361"/>
      </w:pPr>
      <w:r w:rsidRPr="00C84D22">
        <w:rPr>
          <w:b/>
          <w:bCs/>
        </w:rPr>
        <w:t>Bước 1:</w:t>
      </w:r>
      <w:r>
        <w:t xml:space="preserve"> Tìm tài liệu số nằm trong các thể loại bất kỳ của Khoa/Viện/Trung tâm</w:t>
      </w:r>
      <w:r w:rsidR="00511333">
        <w:t xml:space="preserve"> và nhấn “</w:t>
      </w:r>
      <w:r w:rsidR="00511333" w:rsidRPr="00C84D22">
        <w:rPr>
          <w:b/>
          <w:bCs/>
        </w:rPr>
        <w:t>Tìm kiếm</w:t>
      </w:r>
      <w:r w:rsidR="00511333">
        <w:t>”</w:t>
      </w:r>
      <w:r>
        <w:t>.</w:t>
      </w:r>
      <w:r w:rsidR="00511333">
        <w:t xml:space="preserve"> Ví dụ chọn dạng tài liệu “</w:t>
      </w:r>
      <w:r w:rsidR="00D13176">
        <w:t>Giáo trình</w:t>
      </w:r>
      <w:r w:rsidR="00511333">
        <w:t xml:space="preserve">” thuộc </w:t>
      </w:r>
      <w:r w:rsidR="00D13176">
        <w:t>Khoa Kinh doanh</w:t>
      </w:r>
      <w:r w:rsidR="00BC4779">
        <w:t>.</w:t>
      </w:r>
    </w:p>
    <w:p w14:paraId="4EF8EFEF" w14:textId="7DE43652" w:rsidR="00D13176" w:rsidRDefault="0072731A" w:rsidP="0072731A">
      <w:pPr>
        <w:spacing w:before="0"/>
        <w:ind w:left="0" w:right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44A746" wp14:editId="2654FA22">
                <wp:simplePos x="0" y="0"/>
                <wp:positionH relativeFrom="column">
                  <wp:posOffset>960120</wp:posOffset>
                </wp:positionH>
                <wp:positionV relativeFrom="paragraph">
                  <wp:posOffset>1440815</wp:posOffset>
                </wp:positionV>
                <wp:extent cx="558800" cy="311150"/>
                <wp:effectExtent l="19050" t="19050" r="12700" b="12700"/>
                <wp:wrapNone/>
                <wp:docPr id="78269766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5FFB0" id="Rectangle 8" o:spid="_x0000_s1026" style="position:absolute;margin-left:75.6pt;margin-top:113.45pt;width:44pt;height:2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C798D5" wp14:editId="3704EAFD">
                <wp:simplePos x="0" y="0"/>
                <wp:positionH relativeFrom="column">
                  <wp:posOffset>2039620</wp:posOffset>
                </wp:positionH>
                <wp:positionV relativeFrom="paragraph">
                  <wp:posOffset>2366645</wp:posOffset>
                </wp:positionV>
                <wp:extent cx="558800" cy="311150"/>
                <wp:effectExtent l="19050" t="19050" r="12700" b="12700"/>
                <wp:wrapNone/>
                <wp:docPr id="171258639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A5E96" id="Rectangle 8" o:spid="_x0000_s1026" style="position:absolute;margin-left:160.6pt;margin-top:186.35pt;width:44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" filled="f" strokecolor="red" strokeweight="2.25pt"/>
            </w:pict>
          </mc:Fallback>
        </mc:AlternateContent>
      </w:r>
      <w:r w:rsidR="00D13176" w:rsidRPr="00D13176">
        <w:rPr>
          <w:noProof/>
        </w:rPr>
        <w:drawing>
          <wp:inline distT="0" distB="0" distL="0" distR="0" wp14:anchorId="539A0A87" wp14:editId="12FF9FE5">
            <wp:extent cx="6551295" cy="2672080"/>
            <wp:effectExtent l="0" t="0" r="1905" b="0"/>
            <wp:docPr id="1874352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3668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34CB" w14:textId="5E3E720A" w:rsidR="00FF5682" w:rsidRDefault="00FF5682" w:rsidP="000C45E9">
      <w:pPr>
        <w:spacing w:before="0"/>
        <w:ind w:left="0" w:right="361" w:firstLine="0"/>
      </w:pPr>
    </w:p>
    <w:p w14:paraId="0C42A31C" w14:textId="65BF853B" w:rsidR="00FF5682" w:rsidRDefault="00FF5682" w:rsidP="00C84D22">
      <w:pPr>
        <w:pStyle w:val="ListParagraph"/>
        <w:numPr>
          <w:ilvl w:val="0"/>
          <w:numId w:val="1"/>
        </w:numPr>
        <w:spacing w:before="0"/>
        <w:ind w:right="361"/>
      </w:pPr>
      <w:r w:rsidRPr="00C84D22">
        <w:rPr>
          <w:b/>
          <w:bCs/>
        </w:rPr>
        <w:t>Bước 2:</w:t>
      </w:r>
      <w:r>
        <w:t xml:space="preserve"> </w:t>
      </w:r>
      <w:r w:rsidR="002D7274">
        <w:t>Giao diện sẽ hiển thị kết quả</w:t>
      </w:r>
      <w:r w:rsidR="00243C97">
        <w:t xml:space="preserve"> tìm kiếm, chi tiết rõ mọi thông tin liên quan đến tài liệu. </w:t>
      </w:r>
      <w:r w:rsidR="00CC02A9">
        <w:t xml:space="preserve">Người sử dụng </w:t>
      </w:r>
      <w:r w:rsidR="00243C97">
        <w:t xml:space="preserve">Click chuột vào </w:t>
      </w:r>
      <w:r w:rsidR="00CC02A9">
        <w:t>kết quả tìm kiếm phù hợp.</w:t>
      </w:r>
    </w:p>
    <w:p w14:paraId="674BA176" w14:textId="68497861" w:rsidR="002D49AA" w:rsidRDefault="005D0064" w:rsidP="0072731A">
      <w:pPr>
        <w:spacing w:before="0"/>
        <w:ind w:left="142" w:right="361" w:hanging="142"/>
      </w:pPr>
      <w:r w:rsidRPr="005D0064">
        <w:rPr>
          <w:noProof/>
        </w:rPr>
        <w:drawing>
          <wp:inline distT="0" distB="0" distL="0" distR="0" wp14:anchorId="659C0710" wp14:editId="7C353339">
            <wp:extent cx="6551295" cy="3255645"/>
            <wp:effectExtent l="0" t="0" r="1905" b="1905"/>
            <wp:docPr id="3648921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210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20D5" w14:textId="41FDD1A8" w:rsidR="00FF5682" w:rsidRDefault="00FF5682" w:rsidP="000C68CF">
      <w:pPr>
        <w:spacing w:before="0"/>
        <w:ind w:left="539" w:right="361"/>
      </w:pPr>
    </w:p>
    <w:p w14:paraId="6B900A46" w14:textId="13B1DF05" w:rsidR="00CC02A9" w:rsidRPr="00C84D22" w:rsidRDefault="00243C97" w:rsidP="00C84D22">
      <w:pPr>
        <w:pStyle w:val="ListParagraph"/>
        <w:numPr>
          <w:ilvl w:val="0"/>
          <w:numId w:val="1"/>
        </w:numPr>
        <w:spacing w:before="0"/>
        <w:ind w:right="361"/>
        <w:rPr>
          <w:iCs/>
          <w:color w:val="002060"/>
        </w:rPr>
      </w:pPr>
      <w:r w:rsidRPr="00C84D22">
        <w:rPr>
          <w:b/>
          <w:bCs/>
        </w:rPr>
        <w:t>Bước 3:</w:t>
      </w:r>
      <w:r>
        <w:t xml:space="preserve"> </w:t>
      </w:r>
      <w:r w:rsidR="00CC02A9" w:rsidRPr="00C84D22">
        <w:rPr>
          <w:color w:val="002060"/>
        </w:rPr>
        <w:t xml:space="preserve">Sau khi </w:t>
      </w:r>
      <w:r w:rsidR="00CC02A9" w:rsidRPr="00C84D22">
        <w:rPr>
          <w:iCs/>
          <w:color w:val="002060"/>
        </w:rPr>
        <w:t xml:space="preserve">Người dùng </w:t>
      </w:r>
      <w:r w:rsidR="001606B4" w:rsidRPr="00C84D22">
        <w:rPr>
          <w:iCs/>
          <w:color w:val="002060"/>
        </w:rPr>
        <w:t>click</w:t>
      </w:r>
      <w:r w:rsidR="00CC02A9" w:rsidRPr="00C84D22">
        <w:rPr>
          <w:iCs/>
          <w:color w:val="002060"/>
        </w:rPr>
        <w:t xml:space="preserve"> chuột vào nhan đề của tài liệu và xem thông tin. Kéo xuống để xem trailer của tài liệu hoặc </w:t>
      </w:r>
      <w:r w:rsidR="00E275FC" w:rsidRPr="00C84D22">
        <w:rPr>
          <w:iCs/>
          <w:color w:val="002060"/>
        </w:rPr>
        <w:t>click</w:t>
      </w:r>
      <w:r w:rsidR="00CC02A9" w:rsidRPr="00C84D22">
        <w:rPr>
          <w:iCs/>
          <w:color w:val="002060"/>
        </w:rPr>
        <w:t xml:space="preserve"> chuột vào thông tin tài liệu số để xem </w:t>
      </w:r>
      <w:r w:rsidR="001606B4" w:rsidRPr="00C84D22">
        <w:rPr>
          <w:iCs/>
          <w:color w:val="002060"/>
        </w:rPr>
        <w:t>tài liệu</w:t>
      </w:r>
      <w:r w:rsidR="00CC02A9" w:rsidRPr="00C84D22">
        <w:rPr>
          <w:iCs/>
          <w:color w:val="002060"/>
        </w:rPr>
        <w:t>. Người dùng có thể tham khảo ảnh:</w:t>
      </w:r>
    </w:p>
    <w:p w14:paraId="606CF182" w14:textId="77777777" w:rsidR="0072731A" w:rsidRDefault="0072731A" w:rsidP="00CC02A9">
      <w:pPr>
        <w:spacing w:before="0"/>
        <w:ind w:left="539" w:right="361"/>
        <w:rPr>
          <w:iCs/>
          <w:color w:val="215E99" w:themeColor="text2" w:themeTint="BF"/>
        </w:rPr>
      </w:pPr>
    </w:p>
    <w:p w14:paraId="38914D6E" w14:textId="77777777" w:rsidR="0072731A" w:rsidRDefault="0072731A" w:rsidP="00CC02A9">
      <w:pPr>
        <w:spacing w:before="0"/>
        <w:ind w:left="539" w:right="361"/>
        <w:rPr>
          <w:iCs/>
          <w:color w:val="215E99" w:themeColor="text2" w:themeTint="BF"/>
        </w:rPr>
      </w:pPr>
    </w:p>
    <w:p w14:paraId="70F5B070" w14:textId="77777777" w:rsidR="0072731A" w:rsidRDefault="0072731A" w:rsidP="00CC02A9">
      <w:pPr>
        <w:spacing w:before="0"/>
        <w:ind w:left="539" w:right="361"/>
        <w:rPr>
          <w:iCs/>
          <w:color w:val="215E99" w:themeColor="text2" w:themeTint="BF"/>
        </w:rPr>
      </w:pPr>
    </w:p>
    <w:p w14:paraId="41CA7421" w14:textId="77777777" w:rsidR="0072731A" w:rsidRDefault="0072731A" w:rsidP="00CC02A9">
      <w:pPr>
        <w:spacing w:before="0"/>
        <w:ind w:left="539" w:right="361"/>
        <w:rPr>
          <w:iCs/>
          <w:color w:val="215E99" w:themeColor="text2" w:themeTint="BF"/>
        </w:rPr>
      </w:pPr>
    </w:p>
    <w:p w14:paraId="428EF078" w14:textId="77777777" w:rsidR="0072731A" w:rsidRDefault="0072731A" w:rsidP="00CC02A9">
      <w:pPr>
        <w:spacing w:before="0"/>
        <w:ind w:left="539" w:right="361"/>
        <w:rPr>
          <w:iCs/>
          <w:color w:val="215E99" w:themeColor="text2" w:themeTint="BF"/>
        </w:rPr>
      </w:pPr>
    </w:p>
    <w:p w14:paraId="5F26BA9A" w14:textId="77777777" w:rsidR="0072731A" w:rsidRDefault="0072731A" w:rsidP="00BC4779">
      <w:pPr>
        <w:spacing w:before="0"/>
        <w:ind w:left="0" w:right="361" w:firstLine="0"/>
        <w:rPr>
          <w:iCs/>
          <w:color w:val="215E99" w:themeColor="text2" w:themeTint="BF"/>
        </w:rPr>
      </w:pPr>
    </w:p>
    <w:p w14:paraId="42A0AC4B" w14:textId="6549E6C3" w:rsidR="00CC02A9" w:rsidRDefault="005D0064" w:rsidP="0072731A">
      <w:pPr>
        <w:spacing w:before="0"/>
        <w:ind w:left="0" w:right="361"/>
        <w:rPr>
          <w:iCs/>
          <w:color w:val="215E99" w:themeColor="text2" w:themeTint="BF"/>
        </w:rPr>
      </w:pPr>
      <w:r w:rsidRPr="005D0064">
        <w:rPr>
          <w:iCs/>
          <w:noProof/>
          <w:color w:val="215E99" w:themeColor="text2" w:themeTint="BF"/>
        </w:rPr>
        <w:lastRenderedPageBreak/>
        <w:drawing>
          <wp:inline distT="0" distB="0" distL="0" distR="0" wp14:anchorId="6CE827AF" wp14:editId="21836449">
            <wp:extent cx="6551295" cy="2607945"/>
            <wp:effectExtent l="0" t="0" r="1905" b="1905"/>
            <wp:docPr id="615909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0934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EDE1" w14:textId="346F0D3E" w:rsidR="00AA5074" w:rsidRDefault="00AA5074" w:rsidP="00CC02A9">
      <w:pPr>
        <w:spacing w:before="0" w:after="0" w:line="259" w:lineRule="auto"/>
        <w:ind w:left="0" w:right="0" w:firstLine="0"/>
        <w:jc w:val="left"/>
      </w:pPr>
    </w:p>
    <w:p w14:paraId="03FFF278" w14:textId="2634C789" w:rsidR="001B7D6A" w:rsidRDefault="0072731A" w:rsidP="00CC02A9">
      <w:pPr>
        <w:spacing w:before="0" w:after="0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FC06E6" wp14:editId="550EFB7F">
                <wp:simplePos x="0" y="0"/>
                <wp:positionH relativeFrom="column">
                  <wp:posOffset>280670</wp:posOffset>
                </wp:positionH>
                <wp:positionV relativeFrom="paragraph">
                  <wp:posOffset>2778760</wp:posOffset>
                </wp:positionV>
                <wp:extent cx="2343150" cy="266700"/>
                <wp:effectExtent l="19050" t="19050" r="19050" b="19050"/>
                <wp:wrapNone/>
                <wp:docPr id="45286037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50B1D" id="Rectangle 8" o:spid="_x0000_s1026" style="position:absolute;margin-left:22.1pt;margin-top:218.8pt;width:184.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A3C75B" wp14:editId="29D26778">
                <wp:simplePos x="0" y="0"/>
                <wp:positionH relativeFrom="column">
                  <wp:posOffset>45720</wp:posOffset>
                </wp:positionH>
                <wp:positionV relativeFrom="paragraph">
                  <wp:posOffset>365760</wp:posOffset>
                </wp:positionV>
                <wp:extent cx="527050" cy="311150"/>
                <wp:effectExtent l="19050" t="19050" r="25400" b="12700"/>
                <wp:wrapNone/>
                <wp:docPr id="17132379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1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9ABD4" id="Rectangle 8" o:spid="_x0000_s1026" style="position:absolute;margin-left:3.6pt;margin-top:28.8pt;width:41.5pt;height:2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" filled="f" strokecolor="red" strokeweight="2.25pt"/>
            </w:pict>
          </mc:Fallback>
        </mc:AlternateContent>
      </w:r>
      <w:r w:rsidR="005D0064" w:rsidRPr="005D0064">
        <w:rPr>
          <w:noProof/>
        </w:rPr>
        <w:drawing>
          <wp:inline distT="0" distB="0" distL="0" distR="0" wp14:anchorId="137D4AD5" wp14:editId="432C2275">
            <wp:extent cx="6551295" cy="3089910"/>
            <wp:effectExtent l="0" t="0" r="1905" b="0"/>
            <wp:docPr id="15801801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8019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5927" w14:textId="77777777" w:rsidR="001B7D6A" w:rsidRDefault="001B7D6A" w:rsidP="00CC02A9">
      <w:pPr>
        <w:spacing w:before="0" w:after="0" w:line="259" w:lineRule="auto"/>
        <w:ind w:left="0" w:right="0" w:firstLine="0"/>
        <w:jc w:val="left"/>
      </w:pPr>
    </w:p>
    <w:p w14:paraId="6B0045E5" w14:textId="498F85AE" w:rsidR="00AA5074" w:rsidRDefault="00AA5074" w:rsidP="00C84D22">
      <w:pPr>
        <w:pStyle w:val="ListParagraph"/>
        <w:numPr>
          <w:ilvl w:val="0"/>
          <w:numId w:val="1"/>
        </w:numPr>
        <w:spacing w:before="0" w:after="0" w:line="259" w:lineRule="auto"/>
        <w:ind w:right="0"/>
        <w:jc w:val="left"/>
      </w:pPr>
      <w:r w:rsidRPr="00C84D22">
        <w:rPr>
          <w:b/>
          <w:bCs/>
        </w:rPr>
        <w:t>Bước 4</w:t>
      </w:r>
      <w:r>
        <w:t>: Trải nghiệm người dùng sử dụng Tài liệu số</w:t>
      </w:r>
      <w:r w:rsidR="00BC4779">
        <w:t>.</w:t>
      </w:r>
    </w:p>
    <w:p w14:paraId="1F891E7B" w14:textId="118994A7" w:rsidR="00E44347" w:rsidRDefault="005D0064" w:rsidP="000C68CF">
      <w:pPr>
        <w:spacing w:before="0" w:after="962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17FD04A" wp14:editId="325E1DFE">
            <wp:extent cx="6551295" cy="3082925"/>
            <wp:effectExtent l="0" t="0" r="1905" b="3175"/>
            <wp:docPr id="736316307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16307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0A44" w14:textId="3AD326A1" w:rsidR="001B7D6A" w:rsidRDefault="001B7D6A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4DF350BA" w14:textId="498F08D6" w:rsidR="001B7D6A" w:rsidRDefault="001B7D6A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52FB1C8D" w14:textId="77777777" w:rsidR="001C4568" w:rsidRDefault="001C4568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1C77D973" w14:textId="77777777" w:rsidR="001C4568" w:rsidRDefault="001C4568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50C46B15" w14:textId="3924422D" w:rsidR="0072731A" w:rsidRDefault="0072731A" w:rsidP="0072731A">
      <w:pPr>
        <w:spacing w:before="0" w:after="0" w:line="272" w:lineRule="auto"/>
        <w:ind w:left="3201" w:right="752" w:hanging="3059"/>
        <w:jc w:val="left"/>
        <w:rPr>
          <w:b/>
          <w:color w:val="000000"/>
          <w:sz w:val="20"/>
          <w:szCs w:val="20"/>
        </w:rPr>
      </w:pPr>
      <w:r w:rsidRPr="0072731A">
        <w:rPr>
          <w:b/>
          <w:noProof/>
          <w:color w:val="000000"/>
          <w:sz w:val="20"/>
          <w:szCs w:val="20"/>
        </w:rPr>
        <w:drawing>
          <wp:inline distT="0" distB="0" distL="0" distR="0" wp14:anchorId="3F0B812E" wp14:editId="4A44EBDF">
            <wp:extent cx="6551295" cy="2682240"/>
            <wp:effectExtent l="0" t="0" r="1905" b="3810"/>
            <wp:docPr id="378651413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51413" name="Picture 1" descr="A computer screen 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D2C8" w14:textId="77777777" w:rsidR="0072731A" w:rsidRDefault="0072731A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20"/>
          <w:szCs w:val="20"/>
        </w:rPr>
      </w:pPr>
    </w:p>
    <w:p w14:paraId="471546CA" w14:textId="0CBA867B" w:rsidR="00FB2806" w:rsidRPr="00AA5074" w:rsidRDefault="00FB2806" w:rsidP="00FB2806">
      <w:pPr>
        <w:spacing w:before="0" w:after="0" w:line="272" w:lineRule="auto"/>
        <w:ind w:left="3201" w:right="752" w:hanging="1906"/>
        <w:jc w:val="left"/>
        <w:rPr>
          <w:sz w:val="20"/>
          <w:szCs w:val="20"/>
        </w:rPr>
      </w:pPr>
      <w:r w:rsidRPr="00AA5074">
        <w:rPr>
          <w:b/>
          <w:color w:val="000000"/>
          <w:sz w:val="20"/>
          <w:szCs w:val="20"/>
        </w:rPr>
        <w:t xml:space="preserve">Nếu cần được hỗ trợ, </w:t>
      </w:r>
      <w:r w:rsidR="00557B10">
        <w:rPr>
          <w:b/>
          <w:color w:val="000000"/>
          <w:sz w:val="20"/>
          <w:szCs w:val="20"/>
        </w:rPr>
        <w:t>Quý N</w:t>
      </w:r>
      <w:r w:rsidR="0039753A">
        <w:rPr>
          <w:b/>
          <w:color w:val="000000"/>
          <w:sz w:val="20"/>
          <w:szCs w:val="20"/>
        </w:rPr>
        <w:t>SD</w:t>
      </w:r>
      <w:r w:rsidRPr="00AA5074">
        <w:rPr>
          <w:b/>
          <w:color w:val="000000"/>
          <w:sz w:val="20"/>
          <w:szCs w:val="20"/>
        </w:rPr>
        <w:t xml:space="preserve"> vui lòng liên hệ email: lib.info@umt.edu.vn. Trung tâm Thông tin Thư viện trân trọng cảm ơn!</w:t>
      </w:r>
    </w:p>
    <w:p w14:paraId="6A8846B9" w14:textId="77777777" w:rsidR="00FB2806" w:rsidRDefault="00FB2806" w:rsidP="00FB2806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480A418B" w14:textId="77777777" w:rsidR="000C68CF" w:rsidRDefault="000C68CF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185646DB" w14:textId="77777777" w:rsidR="000C68CF" w:rsidRDefault="000C68CF">
      <w:pPr>
        <w:spacing w:before="0" w:after="0" w:line="272" w:lineRule="auto"/>
        <w:ind w:left="3201" w:right="752" w:hanging="1906"/>
        <w:jc w:val="left"/>
        <w:rPr>
          <w:b/>
          <w:color w:val="000000"/>
          <w:sz w:val="18"/>
        </w:rPr>
      </w:pPr>
    </w:p>
    <w:p w14:paraId="63E3FFBB" w14:textId="762D5AEF" w:rsidR="00FB2806" w:rsidRDefault="00FB2806">
      <w:pPr>
        <w:spacing w:before="0" w:after="0" w:line="272" w:lineRule="auto"/>
        <w:ind w:left="3201" w:right="752" w:hanging="1906"/>
        <w:jc w:val="left"/>
      </w:pPr>
    </w:p>
    <w:sectPr w:rsidR="00FB2806" w:rsidSect="0072731A">
      <w:pgSz w:w="11899" w:h="16845"/>
      <w:pgMar w:top="567" w:right="614" w:bottom="883" w:left="9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946DC"/>
    <w:multiLevelType w:val="hybridMultilevel"/>
    <w:tmpl w:val="0E88E0E0"/>
    <w:lvl w:ilvl="0" w:tplc="04090001">
      <w:start w:val="1"/>
      <w:numFmt w:val="bullet"/>
      <w:lvlText w:val=""/>
      <w:lvlJc w:val="left"/>
      <w:pPr>
        <w:ind w:left="12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9" w:hanging="360"/>
      </w:pPr>
      <w:rPr>
        <w:rFonts w:ascii="Wingdings" w:hAnsi="Wingdings" w:hint="default"/>
      </w:rPr>
    </w:lvl>
  </w:abstractNum>
  <w:num w:numId="1" w16cid:durableId="1005591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347"/>
    <w:rsid w:val="00037CE8"/>
    <w:rsid w:val="000455A0"/>
    <w:rsid w:val="00051F7D"/>
    <w:rsid w:val="000C45E9"/>
    <w:rsid w:val="000C68CF"/>
    <w:rsid w:val="000D77A3"/>
    <w:rsid w:val="0010049E"/>
    <w:rsid w:val="0010280C"/>
    <w:rsid w:val="00122B7D"/>
    <w:rsid w:val="001268FF"/>
    <w:rsid w:val="001606B4"/>
    <w:rsid w:val="00164A89"/>
    <w:rsid w:val="0018005D"/>
    <w:rsid w:val="001B7D6A"/>
    <w:rsid w:val="001C4568"/>
    <w:rsid w:val="001C73C7"/>
    <w:rsid w:val="001E3413"/>
    <w:rsid w:val="00243C97"/>
    <w:rsid w:val="002C3FA4"/>
    <w:rsid w:val="002D49AA"/>
    <w:rsid w:val="002D7274"/>
    <w:rsid w:val="003024E2"/>
    <w:rsid w:val="00303A88"/>
    <w:rsid w:val="00316A70"/>
    <w:rsid w:val="00365B17"/>
    <w:rsid w:val="0039753A"/>
    <w:rsid w:val="003B4C8F"/>
    <w:rsid w:val="003E1F38"/>
    <w:rsid w:val="00441731"/>
    <w:rsid w:val="004556B8"/>
    <w:rsid w:val="00511333"/>
    <w:rsid w:val="00520AD5"/>
    <w:rsid w:val="00536E31"/>
    <w:rsid w:val="00543ABD"/>
    <w:rsid w:val="00544779"/>
    <w:rsid w:val="00557B10"/>
    <w:rsid w:val="00573685"/>
    <w:rsid w:val="005B10B7"/>
    <w:rsid w:val="005C4C22"/>
    <w:rsid w:val="005C6920"/>
    <w:rsid w:val="005D0064"/>
    <w:rsid w:val="005F6ADC"/>
    <w:rsid w:val="005F769D"/>
    <w:rsid w:val="0062127D"/>
    <w:rsid w:val="00681166"/>
    <w:rsid w:val="006A47A2"/>
    <w:rsid w:val="006E14D8"/>
    <w:rsid w:val="00704493"/>
    <w:rsid w:val="00717952"/>
    <w:rsid w:val="0072731A"/>
    <w:rsid w:val="00744942"/>
    <w:rsid w:val="0078714C"/>
    <w:rsid w:val="008308AF"/>
    <w:rsid w:val="00833045"/>
    <w:rsid w:val="00835C07"/>
    <w:rsid w:val="008758D1"/>
    <w:rsid w:val="008E643F"/>
    <w:rsid w:val="008F4308"/>
    <w:rsid w:val="008F73E5"/>
    <w:rsid w:val="009B30C2"/>
    <w:rsid w:val="009C7CC9"/>
    <w:rsid w:val="009F182E"/>
    <w:rsid w:val="009F3BC3"/>
    <w:rsid w:val="00A059C7"/>
    <w:rsid w:val="00A33657"/>
    <w:rsid w:val="00A54487"/>
    <w:rsid w:val="00A55633"/>
    <w:rsid w:val="00AA5074"/>
    <w:rsid w:val="00B101E9"/>
    <w:rsid w:val="00B51E7B"/>
    <w:rsid w:val="00B61E46"/>
    <w:rsid w:val="00B65DB2"/>
    <w:rsid w:val="00BA5BB1"/>
    <w:rsid w:val="00BC4779"/>
    <w:rsid w:val="00BF5ED9"/>
    <w:rsid w:val="00C16D31"/>
    <w:rsid w:val="00C74ADC"/>
    <w:rsid w:val="00C844D2"/>
    <w:rsid w:val="00C84D22"/>
    <w:rsid w:val="00CC02A9"/>
    <w:rsid w:val="00D13176"/>
    <w:rsid w:val="00D36EDA"/>
    <w:rsid w:val="00D6207C"/>
    <w:rsid w:val="00E275FC"/>
    <w:rsid w:val="00E44347"/>
    <w:rsid w:val="00F42E26"/>
    <w:rsid w:val="00F57260"/>
    <w:rsid w:val="00FB2806"/>
    <w:rsid w:val="00FF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BECE9"/>
  <w15:docId w15:val="{272A767C-6C0B-416C-9426-B9E769BD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530" w:after="4" w:line="266" w:lineRule="auto"/>
      <w:ind w:left="10" w:right="365" w:hanging="10"/>
      <w:jc w:val="both"/>
    </w:pPr>
    <w:rPr>
      <w:rFonts w:ascii="Calibri" w:eastAsia="Calibri" w:hAnsi="Calibri" w:cs="Calibri"/>
      <w:color w:val="1F396F"/>
      <w:sz w:val="2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3" w:line="259" w:lineRule="auto"/>
      <w:ind w:right="255"/>
      <w:jc w:val="center"/>
      <w:outlineLvl w:val="0"/>
    </w:pPr>
    <w:rPr>
      <w:rFonts w:ascii="Calibri" w:eastAsia="Calibri" w:hAnsi="Calibri" w:cs="Calibri"/>
      <w:b/>
      <w:color w:val="1F396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5" w:line="259" w:lineRule="auto"/>
      <w:ind w:left="10" w:hanging="10"/>
      <w:outlineLvl w:val="1"/>
    </w:pPr>
    <w:rPr>
      <w:rFonts w:ascii="Calibri" w:eastAsia="Calibri" w:hAnsi="Calibri" w:cs="Calibri"/>
      <w:b/>
      <w:color w:val="1F396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1F396F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F396F"/>
      <w:sz w:val="32"/>
    </w:rPr>
  </w:style>
  <w:style w:type="character" w:styleId="Hyperlink">
    <w:name w:val="Hyperlink"/>
    <w:basedOn w:val="DefaultParagraphFont"/>
    <w:uiPriority w:val="99"/>
    <w:unhideWhenUsed/>
    <w:rsid w:val="00AA50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50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4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EBFE3-6BFC-42C5-8C1C-0F6FF343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Hướng dẫn tra cứu CSDL môn học Kinh tế Vi mô</vt:lpstr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tra cứu CSDL môn học Kinh tế Vi mô</dc:title>
  <dc:subject/>
  <dc:creator>Duy Trịnh Nhật</dc:creator>
  <cp:keywords>DAFT-KA4zSA,BAEE4LKZbZY</cp:keywords>
  <cp:lastModifiedBy>Le The Anh</cp:lastModifiedBy>
  <cp:revision>3</cp:revision>
  <cp:lastPrinted>2025-03-31T05:08:00Z</cp:lastPrinted>
  <dcterms:created xsi:type="dcterms:W3CDTF">2025-03-31T06:17:00Z</dcterms:created>
  <dcterms:modified xsi:type="dcterms:W3CDTF">2025-03-31T06:19:00Z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1695146223</vt:i4>
  </property>
</Properties>
</file>